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C3" w:rsidRDefault="002223C3" w:rsidP="00702A2A">
      <w:bookmarkStart w:id="0" w:name="bmStart"/>
      <w:bookmarkEnd w:id="0"/>
      <w:r>
        <w:t xml:space="preserve">Consultatie voor </w:t>
      </w:r>
      <w:proofErr w:type="spellStart"/>
      <w:r>
        <w:t>gedragskundigen</w:t>
      </w:r>
      <w:proofErr w:type="spellEnd"/>
      <w:r>
        <w:t xml:space="preserve"> - publiekinformatie</w:t>
      </w:r>
      <w:bookmarkStart w:id="1" w:name="_GoBack"/>
      <w:bookmarkEnd w:id="1"/>
    </w:p>
    <w:p w:rsidR="00AD1A1A" w:rsidRPr="00702A2A" w:rsidRDefault="002223C3" w:rsidP="00702A2A">
      <w:r w:rsidRPr="002223C3">
        <w:t>https://gitp.nl/deelnemer/gitp-pao/cursussen-professionele-vaardigheden/adviseren-beinvloeden/advies-en-consultatie-voor-gedragskundigen</w:t>
      </w:r>
    </w:p>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3C3" w:rsidRDefault="002223C3">
      <w:r>
        <w:separator/>
      </w:r>
    </w:p>
  </w:endnote>
  <w:endnote w:type="continuationSeparator" w:id="0">
    <w:p w:rsidR="002223C3" w:rsidRDefault="0022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6F6CD1"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13AF58"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51AF03"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5DF979"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0997FD"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3C3" w:rsidRDefault="002223C3">
      <w:r>
        <w:separator/>
      </w:r>
    </w:p>
  </w:footnote>
  <w:footnote w:type="continuationSeparator" w:id="0">
    <w:p w:rsidR="002223C3" w:rsidRDefault="00222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2223C3"/>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223C3"/>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764EF238"/>
  <w15:chartTrackingRefBased/>
  <w15:docId w15:val="{FC376F46-CFD6-4AEE-969D-D32B96F5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Reijnen, Anouk</cp:lastModifiedBy>
  <cp:revision>1</cp:revision>
  <dcterms:created xsi:type="dcterms:W3CDTF">2018-01-09T10:35:00Z</dcterms:created>
  <dcterms:modified xsi:type="dcterms:W3CDTF">2018-01-09T10:35:00Z</dcterms:modified>
</cp:coreProperties>
</file>